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AA" w:rsidRPr="00456A34" w:rsidRDefault="009818AA" w:rsidP="009818AA">
      <w:pPr>
        <w:jc w:val="right"/>
        <w:rPr>
          <w:rFonts w:ascii="Times New Roman" w:hAnsi="Times New Roman" w:cs="Times New Roman"/>
          <w:sz w:val="24"/>
          <w:szCs w:val="24"/>
        </w:rPr>
      </w:pPr>
      <w:r w:rsidRPr="00456A34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B942DD" w:rsidRPr="00456A34" w:rsidRDefault="00B942DD" w:rsidP="006128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2DD" w:rsidRPr="00456A34" w:rsidRDefault="00B942DD" w:rsidP="009818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42DD" w:rsidRPr="00B9522B" w:rsidRDefault="00B9522B" w:rsidP="00B95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22B">
        <w:rPr>
          <w:rFonts w:ascii="Times New Roman" w:hAnsi="Times New Roman" w:cs="Times New Roman"/>
          <w:sz w:val="24"/>
          <w:szCs w:val="24"/>
        </w:rPr>
        <w:t xml:space="preserve">Harmonogram czynności w postępowaniu rekrutacyjnym do </w:t>
      </w:r>
      <w:r w:rsidR="00C9783D">
        <w:rPr>
          <w:rFonts w:ascii="Times New Roman" w:hAnsi="Times New Roman" w:cs="Times New Roman"/>
          <w:sz w:val="24"/>
          <w:szCs w:val="24"/>
        </w:rPr>
        <w:t>Przedszkola Zielona Akademia</w:t>
      </w:r>
      <w:r w:rsidRPr="00B9522B">
        <w:rPr>
          <w:rFonts w:ascii="Times New Roman" w:hAnsi="Times New Roman" w:cs="Times New Roman"/>
          <w:sz w:val="24"/>
          <w:szCs w:val="24"/>
        </w:rPr>
        <w:t xml:space="preserve"> na rok szkolny 201</w:t>
      </w:r>
      <w:r w:rsidR="00612811">
        <w:rPr>
          <w:rFonts w:ascii="Times New Roman" w:hAnsi="Times New Roman" w:cs="Times New Roman"/>
          <w:sz w:val="24"/>
          <w:szCs w:val="24"/>
        </w:rPr>
        <w:t>8</w:t>
      </w:r>
      <w:r w:rsidRPr="00B9522B">
        <w:rPr>
          <w:rFonts w:ascii="Times New Roman" w:hAnsi="Times New Roman" w:cs="Times New Roman"/>
          <w:sz w:val="24"/>
          <w:szCs w:val="24"/>
        </w:rPr>
        <w:t>/201</w:t>
      </w:r>
      <w:r w:rsidR="00612811">
        <w:rPr>
          <w:rFonts w:ascii="Times New Roman" w:hAnsi="Times New Roman" w:cs="Times New Roman"/>
          <w:sz w:val="24"/>
          <w:szCs w:val="24"/>
        </w:rPr>
        <w:t>9</w:t>
      </w:r>
    </w:p>
    <w:p w:rsidR="00B942DD" w:rsidRPr="00B9522B" w:rsidRDefault="00B942DD" w:rsidP="00B942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42DD" w:rsidRPr="00456A34" w:rsidRDefault="00B942DD" w:rsidP="00B942D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29"/>
        <w:gridCol w:w="4820"/>
        <w:gridCol w:w="3113"/>
      </w:tblGrid>
      <w:tr w:rsidR="00456A34" w:rsidRPr="00456A34" w:rsidTr="00E31234">
        <w:tc>
          <w:tcPr>
            <w:tcW w:w="1129" w:type="dxa"/>
          </w:tcPr>
          <w:p w:rsidR="00456A34" w:rsidRPr="00456A34" w:rsidRDefault="00456A34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4820" w:type="dxa"/>
          </w:tcPr>
          <w:p w:rsidR="00456A34" w:rsidRPr="00456A34" w:rsidRDefault="00456A34" w:rsidP="00D41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Rodzaj </w:t>
            </w:r>
            <w:r w:rsidR="00D411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zynności                             </w:t>
            </w:r>
          </w:p>
        </w:tc>
        <w:tc>
          <w:tcPr>
            <w:tcW w:w="3113" w:type="dxa"/>
          </w:tcPr>
          <w:p w:rsidR="00456A34" w:rsidRPr="00456A34" w:rsidRDefault="00456A34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Termin w postępowaniu rekrutacyjnym okre</w:t>
            </w:r>
            <w:r w:rsidR="00CC3361">
              <w:rPr>
                <w:rFonts w:ascii="Times New Roman" w:hAnsi="Times New Roman" w:cs="Times New Roman"/>
                <w:sz w:val="24"/>
                <w:szCs w:val="24"/>
              </w:rPr>
              <w:t>ślonym przez Organ Prowadzący</w:t>
            </w:r>
            <w:bookmarkStart w:id="0" w:name="_GoBack"/>
            <w:bookmarkEnd w:id="0"/>
          </w:p>
        </w:tc>
      </w:tr>
      <w:tr w:rsidR="00456A34" w:rsidRPr="00456A34" w:rsidTr="00E31234">
        <w:tc>
          <w:tcPr>
            <w:tcW w:w="1129" w:type="dxa"/>
          </w:tcPr>
          <w:p w:rsidR="00456A34" w:rsidRPr="00456A34" w:rsidRDefault="00986B7A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6A34" w:rsidRPr="00456A34" w:rsidRDefault="00456A34" w:rsidP="00872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wraz </w:t>
            </w:r>
            <w:r w:rsidR="00683A2D">
              <w:rPr>
                <w:rFonts w:ascii="Times New Roman" w:hAnsi="Times New Roman" w:cs="Times New Roman"/>
                <w:sz w:val="24"/>
                <w:szCs w:val="24"/>
              </w:rPr>
              <w:t xml:space="preserve">z dokumentami </w:t>
            </w: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potwierdzającymi spełnianie przez kandydata warunków lub kryteriów branych pod uwagę w postępowaniu rekrutacyjnym</w:t>
            </w:r>
          </w:p>
        </w:tc>
        <w:tc>
          <w:tcPr>
            <w:tcW w:w="3113" w:type="dxa"/>
          </w:tcPr>
          <w:p w:rsidR="00456A34" w:rsidRPr="00456A34" w:rsidRDefault="00612811" w:rsidP="0047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8r.</w:t>
            </w:r>
          </w:p>
        </w:tc>
      </w:tr>
      <w:tr w:rsidR="00456A34" w:rsidRPr="00456A34" w:rsidTr="00E31234">
        <w:tc>
          <w:tcPr>
            <w:tcW w:w="1129" w:type="dxa"/>
          </w:tcPr>
          <w:p w:rsidR="00456A34" w:rsidRPr="00456A34" w:rsidRDefault="00986B7A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6A34" w:rsidRPr="00456A34" w:rsidRDefault="00456A34" w:rsidP="004E4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</w:t>
            </w:r>
            <w:r w:rsidR="004E4184">
              <w:rPr>
                <w:rFonts w:ascii="Times New Roman" w:hAnsi="Times New Roman" w:cs="Times New Roman"/>
                <w:sz w:val="24"/>
                <w:szCs w:val="24"/>
              </w:rPr>
              <w:t xml:space="preserve">jęcie do przedszkola </w:t>
            </w: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>i dokumentów potwierdzających spełnianie przez kandydata warunków lub kryteriów branych pod uwagę w postępowaniu rekrutacyjnym</w:t>
            </w:r>
          </w:p>
        </w:tc>
        <w:tc>
          <w:tcPr>
            <w:tcW w:w="3113" w:type="dxa"/>
          </w:tcPr>
          <w:p w:rsidR="00456A34" w:rsidRPr="00456A34" w:rsidRDefault="00612811" w:rsidP="0047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336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C33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A34" w:rsidRPr="00456A34" w:rsidTr="00E31234">
        <w:tc>
          <w:tcPr>
            <w:tcW w:w="1129" w:type="dxa"/>
          </w:tcPr>
          <w:p w:rsidR="00456A34" w:rsidRPr="00456A34" w:rsidRDefault="00986B7A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6A34" w:rsidRPr="0045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56A34" w:rsidRPr="00456A34" w:rsidRDefault="00456A34" w:rsidP="00456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3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3113" w:type="dxa"/>
          </w:tcPr>
          <w:p w:rsidR="00456A34" w:rsidRPr="00456A34" w:rsidRDefault="00612811" w:rsidP="00E3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56A34" w:rsidRDefault="00456A34" w:rsidP="00456A34">
      <w:pPr>
        <w:jc w:val="center"/>
      </w:pPr>
    </w:p>
    <w:p w:rsidR="00B942DD" w:rsidRDefault="00B942DD" w:rsidP="00B942DD">
      <w:pPr>
        <w:jc w:val="center"/>
      </w:pPr>
    </w:p>
    <w:sectPr w:rsidR="00B942DD" w:rsidSect="00B6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D28F3"/>
    <w:multiLevelType w:val="hybridMultilevel"/>
    <w:tmpl w:val="D5BE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61BEC"/>
    <w:multiLevelType w:val="hybridMultilevel"/>
    <w:tmpl w:val="9E8A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8AA"/>
    <w:rsid w:val="00372B74"/>
    <w:rsid w:val="00456A34"/>
    <w:rsid w:val="0047288F"/>
    <w:rsid w:val="004C4393"/>
    <w:rsid w:val="004E4184"/>
    <w:rsid w:val="0059661E"/>
    <w:rsid w:val="0060385B"/>
    <w:rsid w:val="00612811"/>
    <w:rsid w:val="00642383"/>
    <w:rsid w:val="00683A2D"/>
    <w:rsid w:val="00840C42"/>
    <w:rsid w:val="00872B98"/>
    <w:rsid w:val="00903858"/>
    <w:rsid w:val="009818AA"/>
    <w:rsid w:val="009837A9"/>
    <w:rsid w:val="00986B7A"/>
    <w:rsid w:val="00B64306"/>
    <w:rsid w:val="00B942DD"/>
    <w:rsid w:val="00B9522B"/>
    <w:rsid w:val="00C67C1F"/>
    <w:rsid w:val="00C9783D"/>
    <w:rsid w:val="00CC3361"/>
    <w:rsid w:val="00CD73FB"/>
    <w:rsid w:val="00D41193"/>
    <w:rsid w:val="00DA6FC3"/>
    <w:rsid w:val="00E6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4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0385B"/>
    <w:pPr>
      <w:ind w:left="720"/>
      <w:contextualSpacing/>
    </w:pPr>
  </w:style>
  <w:style w:type="character" w:customStyle="1" w:styleId="result-translation">
    <w:name w:val="result-translation"/>
    <w:basedOn w:val="Domylnaczcionkaakapitu"/>
    <w:rsid w:val="006038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Krawczak</dc:creator>
  <cp:lastModifiedBy>Renia</cp:lastModifiedBy>
  <cp:revision>3</cp:revision>
  <cp:lastPrinted>2018-05-24T09:43:00Z</cp:lastPrinted>
  <dcterms:created xsi:type="dcterms:W3CDTF">2018-05-24T09:22:00Z</dcterms:created>
  <dcterms:modified xsi:type="dcterms:W3CDTF">2018-05-24T09:44:00Z</dcterms:modified>
</cp:coreProperties>
</file>